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124" w:rsidRPr="00742124" w:rsidRDefault="00742124" w:rsidP="007421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124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руководителей </w:t>
      </w:r>
    </w:p>
    <w:p w:rsidR="00742124" w:rsidRDefault="00742124" w:rsidP="007421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124">
        <w:rPr>
          <w:rFonts w:ascii="Times New Roman" w:hAnsi="Times New Roman" w:cs="Times New Roman"/>
          <w:b/>
          <w:sz w:val="28"/>
          <w:szCs w:val="28"/>
        </w:rPr>
        <w:t>муниципальных учреждений МР «</w:t>
      </w:r>
      <w:proofErr w:type="spellStart"/>
      <w:r w:rsidRPr="00742124">
        <w:rPr>
          <w:rFonts w:ascii="Times New Roman" w:hAnsi="Times New Roman" w:cs="Times New Roman"/>
          <w:b/>
          <w:sz w:val="28"/>
          <w:szCs w:val="28"/>
        </w:rPr>
        <w:t>Усть-Вымский</w:t>
      </w:r>
      <w:proofErr w:type="spellEnd"/>
      <w:r w:rsidRPr="00742124">
        <w:rPr>
          <w:rFonts w:ascii="Times New Roman" w:hAnsi="Times New Roman" w:cs="Times New Roman"/>
          <w:b/>
          <w:sz w:val="28"/>
          <w:szCs w:val="28"/>
        </w:rPr>
        <w:t>» их супруги (супруга) и несовершеннолетних детей</w:t>
      </w:r>
    </w:p>
    <w:p w:rsidR="00742124" w:rsidRPr="00742124" w:rsidRDefault="0062109A" w:rsidP="007421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 1 января 2014 по 31 декабря 2014 г.)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284"/>
        <w:gridCol w:w="1303"/>
        <w:gridCol w:w="1455"/>
        <w:gridCol w:w="1494"/>
        <w:gridCol w:w="1109"/>
        <w:gridCol w:w="988"/>
        <w:gridCol w:w="1422"/>
        <w:gridCol w:w="877"/>
        <w:gridCol w:w="988"/>
        <w:gridCol w:w="1422"/>
        <w:gridCol w:w="1436"/>
        <w:gridCol w:w="1758"/>
      </w:tblGrid>
      <w:tr w:rsidR="00890BBC" w:rsidTr="0027779A">
        <w:tc>
          <w:tcPr>
            <w:tcW w:w="250" w:type="dxa"/>
            <w:vMerge w:val="restart"/>
          </w:tcPr>
          <w:p w:rsidR="00742124" w:rsidRPr="00742124" w:rsidRDefault="00742124" w:rsidP="00742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87" w:type="dxa"/>
            <w:gridSpan w:val="2"/>
            <w:vMerge w:val="restart"/>
          </w:tcPr>
          <w:p w:rsidR="00742124" w:rsidRPr="00742124" w:rsidRDefault="00742124" w:rsidP="00742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</w:tcPr>
          <w:p w:rsidR="00742124" w:rsidRPr="00742124" w:rsidRDefault="00742124" w:rsidP="00742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5013" w:type="dxa"/>
            <w:gridSpan w:val="4"/>
          </w:tcPr>
          <w:p w:rsidR="00742124" w:rsidRPr="00742124" w:rsidRDefault="00742124" w:rsidP="00742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87" w:type="dxa"/>
            <w:gridSpan w:val="3"/>
          </w:tcPr>
          <w:p w:rsidR="00742124" w:rsidRPr="00742124" w:rsidRDefault="00742124" w:rsidP="00742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6" w:type="dxa"/>
            <w:vMerge w:val="restart"/>
          </w:tcPr>
          <w:p w:rsidR="00742124" w:rsidRPr="00742124" w:rsidRDefault="00742124" w:rsidP="00742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58" w:type="dxa"/>
            <w:vMerge w:val="restart"/>
          </w:tcPr>
          <w:p w:rsidR="00742124" w:rsidRPr="00742124" w:rsidRDefault="00742124" w:rsidP="00742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</w:tr>
      <w:tr w:rsidR="00890BBC" w:rsidTr="0027779A">
        <w:tc>
          <w:tcPr>
            <w:tcW w:w="250" w:type="dxa"/>
            <w:vMerge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vMerge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09" w:type="dxa"/>
          </w:tcPr>
          <w:p w:rsidR="006C1F5B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proofErr w:type="spellEnd"/>
          </w:p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988" w:type="dxa"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22" w:type="dxa"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77" w:type="dxa"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88" w:type="dxa"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22" w:type="dxa"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36" w:type="dxa"/>
            <w:vMerge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vMerge/>
          </w:tcPr>
          <w:p w:rsidR="00742124" w:rsidRPr="00742124" w:rsidRDefault="007421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BBC" w:rsidTr="0027779A">
        <w:tc>
          <w:tcPr>
            <w:tcW w:w="250" w:type="dxa"/>
          </w:tcPr>
          <w:p w:rsidR="00742124" w:rsidRPr="00B319AE" w:rsidRDefault="002777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7" w:type="dxa"/>
            <w:gridSpan w:val="2"/>
          </w:tcPr>
          <w:p w:rsidR="00742124" w:rsidRPr="00B319AE" w:rsidRDefault="00890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Овчинникова</w:t>
            </w:r>
            <w:proofErr w:type="spellEnd"/>
            <w:r w:rsidRPr="00B319AE">
              <w:rPr>
                <w:rFonts w:ascii="Times New Roman" w:hAnsi="Times New Roman" w:cs="Times New Roman"/>
                <w:sz w:val="20"/>
                <w:szCs w:val="20"/>
              </w:rPr>
              <w:t xml:space="preserve"> Тамара Ивановна</w:t>
            </w:r>
          </w:p>
        </w:tc>
        <w:tc>
          <w:tcPr>
            <w:tcW w:w="1455" w:type="dxa"/>
          </w:tcPr>
          <w:p w:rsidR="00742124" w:rsidRPr="00B319AE" w:rsidRDefault="00890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Директор МБУ «Кинотеатр Современник»</w:t>
            </w:r>
          </w:p>
        </w:tc>
        <w:tc>
          <w:tcPr>
            <w:tcW w:w="1494" w:type="dxa"/>
          </w:tcPr>
          <w:p w:rsidR="00742124" w:rsidRPr="00890BBC" w:rsidRDefault="00514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9" w:type="dxa"/>
          </w:tcPr>
          <w:p w:rsidR="00742124" w:rsidRPr="00890BBC" w:rsidRDefault="00514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742124" w:rsidRPr="00890BBC" w:rsidRDefault="00514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742124" w:rsidRPr="00890BBC" w:rsidRDefault="00514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77" w:type="dxa"/>
          </w:tcPr>
          <w:p w:rsidR="00742124" w:rsidRPr="00890BBC" w:rsidRDefault="00514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88" w:type="dxa"/>
          </w:tcPr>
          <w:p w:rsidR="00742124" w:rsidRPr="00890BBC" w:rsidRDefault="00514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 </w:t>
            </w:r>
            <w:r w:rsidR="00242A4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22" w:type="dxa"/>
          </w:tcPr>
          <w:p w:rsidR="00742124" w:rsidRPr="00890BBC" w:rsidRDefault="00514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36" w:type="dxa"/>
          </w:tcPr>
          <w:p w:rsidR="00742124" w:rsidRPr="005144D0" w:rsidRDefault="005144D0" w:rsidP="00890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890BBC" w:rsidRPr="00890BBC" w:rsidRDefault="00890BBC" w:rsidP="00890B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742124" w:rsidRPr="00890BBC" w:rsidRDefault="005144D0" w:rsidP="00514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774875.21</w:t>
            </w:r>
          </w:p>
        </w:tc>
      </w:tr>
      <w:tr w:rsidR="006C1F5B" w:rsidTr="006C1F5B">
        <w:tc>
          <w:tcPr>
            <w:tcW w:w="14786" w:type="dxa"/>
            <w:gridSpan w:val="13"/>
          </w:tcPr>
          <w:p w:rsidR="006C1F5B" w:rsidRPr="00B319AE" w:rsidRDefault="006C1F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B24" w:rsidTr="0027779A">
        <w:tc>
          <w:tcPr>
            <w:tcW w:w="250" w:type="dxa"/>
            <w:vMerge w:val="restart"/>
          </w:tcPr>
          <w:p w:rsidR="007F4B24" w:rsidRPr="00B319AE" w:rsidRDefault="007F4B24" w:rsidP="002777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7" w:type="dxa"/>
            <w:gridSpan w:val="2"/>
            <w:vMerge w:val="restart"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Денисова Оксана Валериевна</w:t>
            </w:r>
          </w:p>
        </w:tc>
        <w:tc>
          <w:tcPr>
            <w:tcW w:w="1455" w:type="dxa"/>
            <w:vMerge w:val="restart"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Директор МБУ «</w:t>
            </w:r>
            <w:proofErr w:type="spellStart"/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Микуньский</w:t>
            </w:r>
            <w:proofErr w:type="spellEnd"/>
            <w:r w:rsidRPr="00B319A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городской Дом культуры»</w:t>
            </w:r>
          </w:p>
        </w:tc>
        <w:tc>
          <w:tcPr>
            <w:tcW w:w="1494" w:type="dxa"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9" w:type="dxa"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7F4B24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1356</w:t>
            </w:r>
          </w:p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22" w:type="dxa"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77" w:type="dxa"/>
            <w:vMerge w:val="restart"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  <w:vMerge w:val="restart"/>
          </w:tcPr>
          <w:p w:rsidR="007F4B24" w:rsidRDefault="007F4B24">
            <w:r w:rsidRPr="00DC16C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vMerge w:val="restart"/>
          </w:tcPr>
          <w:p w:rsidR="007F4B24" w:rsidRDefault="007F4B24">
            <w:r w:rsidRPr="00DC16C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 w:val="restart"/>
          </w:tcPr>
          <w:p w:rsidR="007F4B24" w:rsidRPr="00890BBC" w:rsidRDefault="00180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</w:t>
            </w:r>
          </w:p>
        </w:tc>
        <w:tc>
          <w:tcPr>
            <w:tcW w:w="1758" w:type="dxa"/>
            <w:vMerge w:val="restart"/>
          </w:tcPr>
          <w:p w:rsidR="007F4B24" w:rsidRPr="00890BBC" w:rsidRDefault="007F4B24" w:rsidP="00242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493159.37</w:t>
            </w:r>
          </w:p>
        </w:tc>
      </w:tr>
      <w:tr w:rsidR="007F4B24" w:rsidTr="0027779A">
        <w:tc>
          <w:tcPr>
            <w:tcW w:w="250" w:type="dxa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09" w:type="dxa"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7F4B24" w:rsidRPr="00890BBC" w:rsidRDefault="007F4B24" w:rsidP="00720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160.2 (кв. м.)</w:t>
            </w:r>
          </w:p>
        </w:tc>
        <w:tc>
          <w:tcPr>
            <w:tcW w:w="1422" w:type="dxa"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77" w:type="dxa"/>
            <w:vMerge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vMerge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vMerge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B24" w:rsidTr="0027779A">
        <w:tc>
          <w:tcPr>
            <w:tcW w:w="250" w:type="dxa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vMerge w:val="restart"/>
          </w:tcPr>
          <w:p w:rsidR="007F4B24" w:rsidRPr="00B319AE" w:rsidRDefault="007F4B24" w:rsidP="00633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5" w:type="dxa"/>
            <w:vMerge w:val="restart"/>
          </w:tcPr>
          <w:p w:rsidR="007F4B24" w:rsidRPr="00B319AE" w:rsidRDefault="0063305E" w:rsidP="00020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4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9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7F4B24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1356</w:t>
            </w:r>
          </w:p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22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77" w:type="dxa"/>
          </w:tcPr>
          <w:p w:rsidR="007F4B24" w:rsidRDefault="007F4B24">
            <w:r w:rsidRPr="002C14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7F4B24" w:rsidRDefault="007F4B24">
            <w:r w:rsidRPr="002C14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7F4B24" w:rsidRDefault="007F4B24">
            <w:r w:rsidRPr="002C14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 w:val="restart"/>
          </w:tcPr>
          <w:p w:rsidR="007F4B24" w:rsidRDefault="007F4B24">
            <w:r w:rsidRPr="002C14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8" w:type="dxa"/>
            <w:vMerge w:val="restart"/>
          </w:tcPr>
          <w:p w:rsidR="007F4B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F4B24" w:rsidTr="0027779A">
        <w:tc>
          <w:tcPr>
            <w:tcW w:w="250" w:type="dxa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09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160.2 (кв. м.)</w:t>
            </w:r>
          </w:p>
        </w:tc>
        <w:tc>
          <w:tcPr>
            <w:tcW w:w="1422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77" w:type="dxa"/>
          </w:tcPr>
          <w:p w:rsidR="007F4B24" w:rsidRDefault="007F4B24">
            <w:r w:rsidRPr="002C14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7F4B24" w:rsidRDefault="007F4B24">
            <w:r w:rsidRPr="002C14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7F4B24" w:rsidRDefault="007F4B24">
            <w:r w:rsidRPr="002C14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/>
          </w:tcPr>
          <w:p w:rsidR="007F4B24" w:rsidRDefault="007F4B24"/>
        </w:tc>
        <w:tc>
          <w:tcPr>
            <w:tcW w:w="1758" w:type="dxa"/>
            <w:vMerge/>
          </w:tcPr>
          <w:p w:rsidR="007F4B24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B24" w:rsidTr="0027779A">
        <w:tc>
          <w:tcPr>
            <w:tcW w:w="250" w:type="dxa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vMerge w:val="restart"/>
          </w:tcPr>
          <w:p w:rsidR="007F4B24" w:rsidRPr="00B319AE" w:rsidRDefault="00633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5" w:type="dxa"/>
            <w:vMerge w:val="restart"/>
          </w:tcPr>
          <w:p w:rsidR="007F4B24" w:rsidRPr="00B319AE" w:rsidRDefault="00633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4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9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7F4B24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1356</w:t>
            </w:r>
          </w:p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742124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22" w:type="dxa"/>
          </w:tcPr>
          <w:p w:rsidR="007F4B24" w:rsidRDefault="007F4B24">
            <w:r w:rsidRPr="000A47F2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77" w:type="dxa"/>
          </w:tcPr>
          <w:p w:rsidR="007F4B24" w:rsidRDefault="007F4B24">
            <w:r w:rsidRPr="00DE57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7F4B24" w:rsidRDefault="007F4B24">
            <w:r w:rsidRPr="00DE57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7F4B24" w:rsidRDefault="007F4B24">
            <w:r w:rsidRPr="00DE57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 w:val="restart"/>
          </w:tcPr>
          <w:p w:rsidR="007F4B24" w:rsidRDefault="007F4B24">
            <w:r w:rsidRPr="00DE57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7F4B24" w:rsidRDefault="007F4B24" w:rsidP="0034583A"/>
        </w:tc>
        <w:tc>
          <w:tcPr>
            <w:tcW w:w="1758" w:type="dxa"/>
            <w:vMerge w:val="restart"/>
          </w:tcPr>
          <w:p w:rsidR="007F4B24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F4B24" w:rsidTr="0027779A">
        <w:tc>
          <w:tcPr>
            <w:tcW w:w="250" w:type="dxa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09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7F4B24" w:rsidRPr="00890BBC" w:rsidRDefault="007F4B24" w:rsidP="00B55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160.2 (кв. м.)</w:t>
            </w:r>
          </w:p>
        </w:tc>
        <w:tc>
          <w:tcPr>
            <w:tcW w:w="1422" w:type="dxa"/>
          </w:tcPr>
          <w:p w:rsidR="007F4B24" w:rsidRDefault="007F4B24">
            <w:r w:rsidRPr="000A47F2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77" w:type="dxa"/>
          </w:tcPr>
          <w:p w:rsidR="007F4B24" w:rsidRDefault="007F4B24">
            <w:r w:rsidRPr="00DE57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7F4B24" w:rsidRDefault="007F4B24">
            <w:r w:rsidRPr="00DE57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7F4B24" w:rsidRDefault="007F4B24">
            <w:r w:rsidRPr="00DE57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/>
          </w:tcPr>
          <w:p w:rsidR="007F4B24" w:rsidRDefault="007F4B24"/>
        </w:tc>
        <w:tc>
          <w:tcPr>
            <w:tcW w:w="1758" w:type="dxa"/>
            <w:vMerge/>
          </w:tcPr>
          <w:p w:rsidR="007F4B24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B24" w:rsidTr="001144A4">
        <w:tc>
          <w:tcPr>
            <w:tcW w:w="14786" w:type="dxa"/>
            <w:gridSpan w:val="13"/>
          </w:tcPr>
          <w:p w:rsidR="007F4B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2FA" w:rsidTr="0027779A">
        <w:tc>
          <w:tcPr>
            <w:tcW w:w="250" w:type="dxa"/>
            <w:vMerge w:val="restart"/>
          </w:tcPr>
          <w:p w:rsidR="00A562FA" w:rsidRPr="00B319AE" w:rsidRDefault="002777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7" w:type="dxa"/>
            <w:gridSpan w:val="2"/>
            <w:vMerge w:val="restart"/>
          </w:tcPr>
          <w:p w:rsidR="00A562FA" w:rsidRPr="00B319AE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Фетюкова</w:t>
            </w:r>
            <w:proofErr w:type="spellEnd"/>
            <w:r w:rsidRPr="00B319AE">
              <w:rPr>
                <w:rFonts w:ascii="Times New Roman" w:hAnsi="Times New Roman" w:cs="Times New Roman"/>
                <w:sz w:val="20"/>
                <w:szCs w:val="20"/>
              </w:rPr>
              <w:t xml:space="preserve"> Елена Валерьевна</w:t>
            </w:r>
          </w:p>
        </w:tc>
        <w:tc>
          <w:tcPr>
            <w:tcW w:w="1455" w:type="dxa"/>
            <w:vMerge w:val="restart"/>
          </w:tcPr>
          <w:p w:rsidR="00A562FA" w:rsidRDefault="009C5E33" w:rsidP="009C5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  <w:r w:rsidR="00A562FA" w:rsidRPr="00B319AE">
              <w:rPr>
                <w:rFonts w:ascii="Times New Roman" w:hAnsi="Times New Roman" w:cs="Times New Roman"/>
                <w:sz w:val="20"/>
                <w:szCs w:val="20"/>
              </w:rPr>
              <w:t xml:space="preserve"> МБУ «</w:t>
            </w:r>
            <w:proofErr w:type="spellStart"/>
            <w:r w:rsidR="00A562FA" w:rsidRPr="00B319AE">
              <w:rPr>
                <w:rFonts w:ascii="Times New Roman" w:hAnsi="Times New Roman" w:cs="Times New Roman"/>
                <w:sz w:val="20"/>
                <w:szCs w:val="20"/>
              </w:rPr>
              <w:t>Жешартский</w:t>
            </w:r>
            <w:proofErr w:type="spellEnd"/>
            <w:r w:rsidR="00A562FA" w:rsidRPr="00B319AE">
              <w:rPr>
                <w:rFonts w:ascii="Times New Roman" w:hAnsi="Times New Roman" w:cs="Times New Roman"/>
                <w:sz w:val="20"/>
                <w:szCs w:val="20"/>
              </w:rPr>
              <w:t xml:space="preserve"> Дом культуры «Дружба»</w:t>
            </w:r>
          </w:p>
          <w:p w:rsidR="0027779A" w:rsidRPr="00B319AE" w:rsidRDefault="0027779A" w:rsidP="009C5E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09" w:type="dxa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88" w:type="dxa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 (кв. м.)</w:t>
            </w:r>
          </w:p>
        </w:tc>
        <w:tc>
          <w:tcPr>
            <w:tcW w:w="1422" w:type="dxa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77" w:type="dxa"/>
            <w:vMerge w:val="restart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  <w:vMerge w:val="restart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vMerge w:val="restart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 w:val="restart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8" w:type="dxa"/>
            <w:vMerge w:val="restart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551448.86</w:t>
            </w:r>
          </w:p>
        </w:tc>
      </w:tr>
      <w:tr w:rsidR="00A562FA" w:rsidTr="0027779A">
        <w:tc>
          <w:tcPr>
            <w:tcW w:w="250" w:type="dxa"/>
            <w:vMerge/>
          </w:tcPr>
          <w:p w:rsidR="00A562FA" w:rsidRPr="00B319AE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vMerge/>
          </w:tcPr>
          <w:p w:rsidR="00A562FA" w:rsidRPr="00B319AE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A562FA" w:rsidRPr="00B319AE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09" w:type="dxa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88" w:type="dxa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72.4 (кв. м.)</w:t>
            </w:r>
          </w:p>
        </w:tc>
        <w:tc>
          <w:tcPr>
            <w:tcW w:w="1422" w:type="dxa"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77" w:type="dxa"/>
            <w:vMerge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vMerge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vMerge/>
          </w:tcPr>
          <w:p w:rsidR="00A562FA" w:rsidRPr="00890BBC" w:rsidRDefault="00A562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A4D" w:rsidTr="0027779A">
        <w:tc>
          <w:tcPr>
            <w:tcW w:w="250" w:type="dxa"/>
            <w:vMerge/>
          </w:tcPr>
          <w:p w:rsidR="00242A4D" w:rsidRPr="00B319AE" w:rsidRDefault="00242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gridSpan w:val="2"/>
          </w:tcPr>
          <w:p w:rsidR="00242A4D" w:rsidRPr="00B319AE" w:rsidRDefault="00242A4D" w:rsidP="00633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9AE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62109A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55" w:type="dxa"/>
          </w:tcPr>
          <w:p w:rsidR="00242A4D" w:rsidRPr="00B319AE" w:rsidRDefault="00633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4" w:type="dxa"/>
          </w:tcPr>
          <w:p w:rsidR="00242A4D" w:rsidRDefault="00242A4D">
            <w:r w:rsidRPr="00F2105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9" w:type="dxa"/>
          </w:tcPr>
          <w:p w:rsidR="00242A4D" w:rsidRDefault="00242A4D">
            <w:r w:rsidRPr="00F2105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242A4D" w:rsidRDefault="00242A4D">
            <w:r w:rsidRPr="00F2105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242A4D" w:rsidRDefault="00242A4D">
            <w:r w:rsidRPr="00F2105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77" w:type="dxa"/>
          </w:tcPr>
          <w:p w:rsidR="00242A4D" w:rsidRPr="00890BBC" w:rsidRDefault="00242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88" w:type="dxa"/>
          </w:tcPr>
          <w:p w:rsidR="00242A4D" w:rsidRPr="00890BBC" w:rsidRDefault="00242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72.4 (кв. м.)</w:t>
            </w:r>
          </w:p>
        </w:tc>
        <w:tc>
          <w:tcPr>
            <w:tcW w:w="1422" w:type="dxa"/>
          </w:tcPr>
          <w:p w:rsidR="00242A4D" w:rsidRPr="00890BBC" w:rsidRDefault="00242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36" w:type="dxa"/>
          </w:tcPr>
          <w:p w:rsidR="00242A4D" w:rsidRDefault="00242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Хэтчбек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42A4D" w:rsidRDefault="00242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2110;</w:t>
            </w:r>
          </w:p>
          <w:p w:rsidR="00242A4D" w:rsidRPr="00890BBC" w:rsidRDefault="00242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МАЗ – 6432.</w:t>
            </w:r>
          </w:p>
        </w:tc>
        <w:tc>
          <w:tcPr>
            <w:tcW w:w="1758" w:type="dxa"/>
          </w:tcPr>
          <w:p w:rsidR="00242A4D" w:rsidRPr="00890BBC" w:rsidRDefault="00242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276350.65</w:t>
            </w:r>
          </w:p>
        </w:tc>
      </w:tr>
      <w:tr w:rsidR="00242A4D" w:rsidTr="00DF60BD">
        <w:tc>
          <w:tcPr>
            <w:tcW w:w="14786" w:type="dxa"/>
            <w:gridSpan w:val="13"/>
          </w:tcPr>
          <w:p w:rsidR="00242A4D" w:rsidRPr="00B319AE" w:rsidRDefault="00242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BBC" w:rsidTr="0027779A">
        <w:tc>
          <w:tcPr>
            <w:tcW w:w="250" w:type="dxa"/>
          </w:tcPr>
          <w:p w:rsidR="00742124" w:rsidRPr="00B319AE" w:rsidRDefault="002777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7" w:type="dxa"/>
            <w:gridSpan w:val="2"/>
          </w:tcPr>
          <w:p w:rsidR="007421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Терентьева Таисия Петровна</w:t>
            </w:r>
          </w:p>
        </w:tc>
        <w:tc>
          <w:tcPr>
            <w:tcW w:w="1455" w:type="dxa"/>
          </w:tcPr>
          <w:p w:rsidR="00742124" w:rsidRPr="00B319AE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Директор МБУ «</w:t>
            </w:r>
            <w:proofErr w:type="spellStart"/>
            <w:r w:rsidRPr="00B319AE">
              <w:rPr>
                <w:rFonts w:ascii="Times New Roman" w:hAnsi="Times New Roman" w:cs="Times New Roman"/>
                <w:sz w:val="20"/>
                <w:szCs w:val="20"/>
              </w:rPr>
              <w:t>Усть-Вымский</w:t>
            </w:r>
            <w:proofErr w:type="spellEnd"/>
            <w:r w:rsidRPr="00B319AE">
              <w:rPr>
                <w:rFonts w:ascii="Times New Roman" w:hAnsi="Times New Roman" w:cs="Times New Roman"/>
                <w:sz w:val="20"/>
                <w:szCs w:val="20"/>
              </w:rPr>
              <w:t xml:space="preserve"> Дом культуры им. Г.П. Лыткиной»</w:t>
            </w:r>
          </w:p>
        </w:tc>
        <w:tc>
          <w:tcPr>
            <w:tcW w:w="1494" w:type="dxa"/>
          </w:tcPr>
          <w:p w:rsidR="007421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09" w:type="dxa"/>
          </w:tcPr>
          <w:p w:rsidR="007421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88" w:type="dxa"/>
          </w:tcPr>
          <w:p w:rsidR="007F4B24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1500 </w:t>
            </w:r>
          </w:p>
          <w:p w:rsidR="007421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 м.)</w:t>
            </w:r>
          </w:p>
        </w:tc>
        <w:tc>
          <w:tcPr>
            <w:tcW w:w="1422" w:type="dxa"/>
          </w:tcPr>
          <w:p w:rsidR="007421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77" w:type="dxa"/>
          </w:tcPr>
          <w:p w:rsidR="00742124" w:rsidRPr="00890BBC" w:rsidRDefault="00E41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88" w:type="dxa"/>
          </w:tcPr>
          <w:p w:rsidR="00742124" w:rsidRPr="00890BBC" w:rsidRDefault="00E41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 кв. м. </w:t>
            </w:r>
          </w:p>
        </w:tc>
        <w:tc>
          <w:tcPr>
            <w:tcW w:w="1422" w:type="dxa"/>
          </w:tcPr>
          <w:p w:rsidR="00742124" w:rsidRPr="00890BBC" w:rsidRDefault="00E41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36" w:type="dxa"/>
          </w:tcPr>
          <w:p w:rsidR="00742124" w:rsidRPr="00890BBC" w:rsidRDefault="00E41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8" w:type="dxa"/>
          </w:tcPr>
          <w:p w:rsidR="00742124" w:rsidRPr="00890BBC" w:rsidRDefault="007F4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766792.16</w:t>
            </w:r>
          </w:p>
        </w:tc>
      </w:tr>
      <w:tr w:rsidR="00F92D7D" w:rsidTr="00514A12">
        <w:tc>
          <w:tcPr>
            <w:tcW w:w="14786" w:type="dxa"/>
            <w:gridSpan w:val="13"/>
          </w:tcPr>
          <w:p w:rsidR="00F92D7D" w:rsidRPr="00B319AE" w:rsidRDefault="00F92D7D">
            <w:pPr>
              <w:rPr>
                <w:rFonts w:ascii="Times New Roman" w:hAnsi="Times New Roman" w:cs="Times New Roman"/>
              </w:rPr>
            </w:pPr>
          </w:p>
        </w:tc>
      </w:tr>
      <w:tr w:rsidR="00BF7B5E" w:rsidTr="0027779A">
        <w:trPr>
          <w:trHeight w:val="1200"/>
        </w:trPr>
        <w:tc>
          <w:tcPr>
            <w:tcW w:w="250" w:type="dxa"/>
            <w:vMerge w:val="restart"/>
          </w:tcPr>
          <w:p w:rsidR="00BF7B5E" w:rsidRPr="00B319AE" w:rsidRDefault="002777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7" w:type="dxa"/>
            <w:gridSpan w:val="2"/>
            <w:vMerge w:val="restart"/>
          </w:tcPr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  <w:proofErr w:type="spellStart"/>
            <w:r w:rsidRPr="00B319AE">
              <w:rPr>
                <w:rFonts w:ascii="Times New Roman" w:hAnsi="Times New Roman" w:cs="Times New Roman"/>
              </w:rPr>
              <w:t>Молоствова</w:t>
            </w:r>
            <w:proofErr w:type="spellEnd"/>
            <w:r w:rsidRPr="00B319AE">
              <w:rPr>
                <w:rFonts w:ascii="Times New Roman" w:hAnsi="Times New Roman" w:cs="Times New Roman"/>
              </w:rPr>
              <w:t xml:space="preserve"> Лариса Станиславовна</w:t>
            </w:r>
          </w:p>
        </w:tc>
        <w:tc>
          <w:tcPr>
            <w:tcW w:w="1455" w:type="dxa"/>
            <w:vMerge w:val="restart"/>
          </w:tcPr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Директор МБУ «Центр хозяйственно-технического обеспечения учреждений культуры»</w:t>
            </w:r>
          </w:p>
        </w:tc>
        <w:tc>
          <w:tcPr>
            <w:tcW w:w="1494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09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88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 </w:t>
            </w:r>
          </w:p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(кв. м.) </w:t>
            </w:r>
          </w:p>
        </w:tc>
        <w:tc>
          <w:tcPr>
            <w:tcW w:w="1422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  <w:vMerge w:val="restart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88" w:type="dxa"/>
            <w:vMerge w:val="restart"/>
          </w:tcPr>
          <w:p w:rsidR="00BF7B5E" w:rsidRDefault="00BF7B5E">
            <w:r w:rsidRPr="00EB23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22" w:type="dxa"/>
            <w:vMerge w:val="restart"/>
          </w:tcPr>
          <w:p w:rsidR="00BF7B5E" w:rsidRDefault="00BF7B5E">
            <w:r w:rsidRPr="00EB23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6" w:type="dxa"/>
            <w:vMerge w:val="restart"/>
          </w:tcPr>
          <w:p w:rsidR="00BF7B5E" w:rsidRDefault="00BF7B5E" w:rsidP="002572C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Шеврале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Нива</w:t>
            </w:r>
            <w:r w:rsidR="002572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ВАЗ 2123 </w:t>
            </w:r>
            <w:r w:rsidR="002572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58" w:type="dxa"/>
            <w:vMerge w:val="restart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324865.17</w:t>
            </w:r>
          </w:p>
        </w:tc>
      </w:tr>
      <w:tr w:rsidR="00BF7B5E" w:rsidTr="0027779A">
        <w:trPr>
          <w:trHeight w:val="549"/>
        </w:trPr>
        <w:tc>
          <w:tcPr>
            <w:tcW w:w="250" w:type="dxa"/>
            <w:vMerge/>
          </w:tcPr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  <w:vMerge/>
          </w:tcPr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vMerge/>
          </w:tcPr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9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88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36.4 (кв. м.)</w:t>
            </w:r>
          </w:p>
        </w:tc>
        <w:tc>
          <w:tcPr>
            <w:tcW w:w="1422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  <w:vMerge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vMerge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  <w:vMerge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</w:p>
        </w:tc>
      </w:tr>
      <w:tr w:rsidR="00BF7B5E" w:rsidTr="0027779A">
        <w:trPr>
          <w:trHeight w:val="514"/>
        </w:trPr>
        <w:tc>
          <w:tcPr>
            <w:tcW w:w="250" w:type="dxa"/>
            <w:vMerge/>
          </w:tcPr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  <w:vMerge/>
          </w:tcPr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vMerge/>
          </w:tcPr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:rsidR="00BF7B5E" w:rsidRDefault="00BF7B5E" w:rsidP="00F92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9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88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 </w:t>
            </w:r>
          </w:p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м.)</w:t>
            </w:r>
          </w:p>
        </w:tc>
        <w:tc>
          <w:tcPr>
            <w:tcW w:w="1422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  <w:vMerge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vMerge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  <w:vMerge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</w:p>
        </w:tc>
      </w:tr>
      <w:tr w:rsidR="00BF7B5E" w:rsidTr="00481D38">
        <w:tc>
          <w:tcPr>
            <w:tcW w:w="14786" w:type="dxa"/>
            <w:gridSpan w:val="13"/>
          </w:tcPr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</w:p>
        </w:tc>
      </w:tr>
      <w:tr w:rsidR="00BF7B5E" w:rsidTr="0027779A">
        <w:tc>
          <w:tcPr>
            <w:tcW w:w="250" w:type="dxa"/>
          </w:tcPr>
          <w:p w:rsidR="00BF7B5E" w:rsidRPr="00B319AE" w:rsidRDefault="002777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7" w:type="dxa"/>
            <w:gridSpan w:val="2"/>
          </w:tcPr>
          <w:p w:rsidR="0027779A" w:rsidRDefault="00BF7B5E">
            <w:pPr>
              <w:rPr>
                <w:rFonts w:ascii="Times New Roman" w:hAnsi="Times New Roman" w:cs="Times New Roman"/>
              </w:rPr>
            </w:pPr>
            <w:proofErr w:type="spellStart"/>
            <w:r w:rsidRPr="00B319AE">
              <w:rPr>
                <w:rFonts w:ascii="Times New Roman" w:hAnsi="Times New Roman" w:cs="Times New Roman"/>
              </w:rPr>
              <w:t>Шмаргилова</w:t>
            </w:r>
            <w:proofErr w:type="spellEnd"/>
            <w:r w:rsidRPr="00B319AE">
              <w:rPr>
                <w:rFonts w:ascii="Times New Roman" w:hAnsi="Times New Roman" w:cs="Times New Roman"/>
              </w:rPr>
              <w:t xml:space="preserve"> Наталья Александров</w:t>
            </w:r>
          </w:p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455" w:type="dxa"/>
          </w:tcPr>
          <w:p w:rsidR="00BF7B5E" w:rsidRPr="00B319AE" w:rsidRDefault="00BF7B5E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Директор МБУ «</w:t>
            </w:r>
            <w:proofErr w:type="spellStart"/>
            <w:r w:rsidRPr="00B319AE">
              <w:rPr>
                <w:rFonts w:ascii="Times New Roman" w:hAnsi="Times New Roman" w:cs="Times New Roman"/>
              </w:rPr>
              <w:t>Усть-Вымское</w:t>
            </w:r>
            <w:proofErr w:type="spellEnd"/>
            <w:r w:rsidRPr="00B319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19AE">
              <w:rPr>
                <w:rFonts w:ascii="Times New Roman" w:hAnsi="Times New Roman" w:cs="Times New Roman"/>
              </w:rPr>
              <w:t>межпоселенческое</w:t>
            </w:r>
            <w:proofErr w:type="spellEnd"/>
            <w:r w:rsidRPr="00B319AE">
              <w:rPr>
                <w:rFonts w:ascii="Times New Roman" w:hAnsi="Times New Roman" w:cs="Times New Roman"/>
              </w:rPr>
              <w:t xml:space="preserve"> музейное объединение»</w:t>
            </w:r>
          </w:p>
          <w:p w:rsidR="002D53D3" w:rsidRPr="00B319AE" w:rsidRDefault="002D53D3">
            <w:pPr>
              <w:rPr>
                <w:rFonts w:ascii="Times New Roman" w:hAnsi="Times New Roman" w:cs="Times New Roman"/>
              </w:rPr>
            </w:pPr>
          </w:p>
          <w:p w:rsidR="002D53D3" w:rsidRPr="00B319AE" w:rsidRDefault="002D5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9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88" w:type="dxa"/>
          </w:tcPr>
          <w:p w:rsidR="002D53D3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BF7B5E" w:rsidRDefault="002D53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м.)</w:t>
            </w:r>
          </w:p>
        </w:tc>
        <w:tc>
          <w:tcPr>
            <w:tcW w:w="1422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</w:tcPr>
          <w:p w:rsidR="00BF7B5E" w:rsidRPr="009C5E33" w:rsidRDefault="00BF7B5E">
            <w:r w:rsidRPr="009C5E3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88" w:type="dxa"/>
          </w:tcPr>
          <w:p w:rsidR="00BF7B5E" w:rsidRPr="009C5E33" w:rsidRDefault="00BF7B5E">
            <w:r w:rsidRPr="009C5E3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22" w:type="dxa"/>
          </w:tcPr>
          <w:p w:rsidR="00BF7B5E" w:rsidRPr="009C5E33" w:rsidRDefault="00BF7B5E">
            <w:r w:rsidRPr="009C5E3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6" w:type="dxa"/>
          </w:tcPr>
          <w:p w:rsidR="00BF7B5E" w:rsidRPr="00BF7B5E" w:rsidRDefault="00BF7B5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Peugeot 107</w:t>
            </w:r>
          </w:p>
        </w:tc>
        <w:tc>
          <w:tcPr>
            <w:tcW w:w="1758" w:type="dxa"/>
          </w:tcPr>
          <w:p w:rsidR="00BF7B5E" w:rsidRDefault="00BF7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737465.77</w:t>
            </w:r>
          </w:p>
        </w:tc>
      </w:tr>
      <w:tr w:rsidR="002D53D3" w:rsidTr="0027779A">
        <w:tc>
          <w:tcPr>
            <w:tcW w:w="250" w:type="dxa"/>
            <w:vMerge w:val="restart"/>
          </w:tcPr>
          <w:p w:rsidR="002D53D3" w:rsidRPr="00B319AE" w:rsidRDefault="002D53D3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87" w:type="dxa"/>
            <w:gridSpan w:val="2"/>
          </w:tcPr>
          <w:p w:rsidR="002D53D3" w:rsidRPr="00B319AE" w:rsidRDefault="002D53D3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Шинкарева Людмила Васильевна</w:t>
            </w:r>
          </w:p>
        </w:tc>
        <w:tc>
          <w:tcPr>
            <w:tcW w:w="1455" w:type="dxa"/>
          </w:tcPr>
          <w:p w:rsidR="002D53D3" w:rsidRPr="00B319AE" w:rsidRDefault="002D53D3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Директор МБОУДОД «Детская школа искусств» г. Микунь</w:t>
            </w:r>
          </w:p>
        </w:tc>
        <w:tc>
          <w:tcPr>
            <w:tcW w:w="1494" w:type="dxa"/>
          </w:tcPr>
          <w:p w:rsidR="002D53D3" w:rsidRDefault="002D53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9" w:type="dxa"/>
          </w:tcPr>
          <w:p w:rsidR="002D53D3" w:rsidRDefault="002D53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88" w:type="dxa"/>
          </w:tcPr>
          <w:p w:rsidR="002D53D3" w:rsidRDefault="002D53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42.3 (кв. м.)</w:t>
            </w:r>
          </w:p>
        </w:tc>
        <w:tc>
          <w:tcPr>
            <w:tcW w:w="1422" w:type="dxa"/>
          </w:tcPr>
          <w:p w:rsidR="002D53D3" w:rsidRDefault="002D53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</w:tcPr>
          <w:p w:rsidR="002D53D3" w:rsidRDefault="002D53D3">
            <w:pPr>
              <w:rPr>
                <w:rFonts w:ascii="Times New Roman" w:hAnsi="Times New Roman" w:cs="Times New Roman"/>
              </w:rPr>
            </w:pPr>
            <w:r w:rsidRPr="00E50BA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88" w:type="dxa"/>
          </w:tcPr>
          <w:p w:rsidR="002D53D3" w:rsidRDefault="002D53D3">
            <w:r w:rsidRPr="00F85CB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22" w:type="dxa"/>
          </w:tcPr>
          <w:p w:rsidR="002D53D3" w:rsidRDefault="002D53D3">
            <w:r w:rsidRPr="00F85CB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6" w:type="dxa"/>
          </w:tcPr>
          <w:p w:rsidR="002D53D3" w:rsidRDefault="002D53D3">
            <w:pPr>
              <w:rPr>
                <w:rFonts w:ascii="Times New Roman" w:hAnsi="Times New Roman" w:cs="Times New Roman"/>
              </w:rPr>
            </w:pPr>
            <w:r w:rsidRPr="00E50BA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8" w:type="dxa"/>
          </w:tcPr>
          <w:p w:rsidR="002D53D3" w:rsidRDefault="002D53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538925.95</w:t>
            </w:r>
          </w:p>
        </w:tc>
      </w:tr>
      <w:tr w:rsidR="00A56B30" w:rsidTr="0027779A">
        <w:tc>
          <w:tcPr>
            <w:tcW w:w="250" w:type="dxa"/>
            <w:vMerge/>
          </w:tcPr>
          <w:p w:rsidR="00A56B30" w:rsidRPr="00B319AE" w:rsidRDefault="00A56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A56B30" w:rsidRPr="0062109A" w:rsidRDefault="0063305E">
            <w:pPr>
              <w:rPr>
                <w:rFonts w:ascii="Times New Roman" w:hAnsi="Times New Roman" w:cs="Times New Roman"/>
              </w:rPr>
            </w:pPr>
            <w:bookmarkStart w:id="0" w:name="_GoBack"/>
            <w:r w:rsidRPr="0062109A">
              <w:rPr>
                <w:rFonts w:ascii="Times New Roman" w:hAnsi="Times New Roman" w:cs="Times New Roman"/>
              </w:rPr>
              <w:t>супруг</w:t>
            </w:r>
            <w:bookmarkEnd w:id="0"/>
          </w:p>
        </w:tc>
        <w:tc>
          <w:tcPr>
            <w:tcW w:w="1455" w:type="dxa"/>
          </w:tcPr>
          <w:p w:rsidR="00A56B30" w:rsidRPr="00B319AE" w:rsidRDefault="00621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4" w:type="dxa"/>
          </w:tcPr>
          <w:p w:rsidR="00A56B30" w:rsidRDefault="00A56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9" w:type="dxa"/>
          </w:tcPr>
          <w:p w:rsidR="00A56B30" w:rsidRDefault="00A56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88" w:type="dxa"/>
          </w:tcPr>
          <w:p w:rsidR="00A56B30" w:rsidRDefault="00A56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22.4 </w:t>
            </w:r>
          </w:p>
          <w:p w:rsidR="00A56B30" w:rsidRPr="00C84AA1" w:rsidRDefault="00A56B30" w:rsidP="00C84A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м.)</w:t>
            </w:r>
          </w:p>
        </w:tc>
        <w:tc>
          <w:tcPr>
            <w:tcW w:w="1422" w:type="dxa"/>
          </w:tcPr>
          <w:p w:rsidR="00A56B30" w:rsidRPr="00B319AE" w:rsidRDefault="00A56B30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</w:tcPr>
          <w:p w:rsidR="00A56B30" w:rsidRPr="00B319AE" w:rsidRDefault="00A56B30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88" w:type="dxa"/>
          </w:tcPr>
          <w:p w:rsidR="00A56B30" w:rsidRPr="00B319AE" w:rsidRDefault="00A56B30" w:rsidP="009A38A8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42.3 (кв. м.)</w:t>
            </w:r>
          </w:p>
        </w:tc>
        <w:tc>
          <w:tcPr>
            <w:tcW w:w="1422" w:type="dxa"/>
          </w:tcPr>
          <w:p w:rsidR="00A56B30" w:rsidRPr="00B319AE" w:rsidRDefault="00A56B30" w:rsidP="009A38A8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36" w:type="dxa"/>
          </w:tcPr>
          <w:p w:rsidR="00A56B30" w:rsidRDefault="00A56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2107</w:t>
            </w:r>
          </w:p>
        </w:tc>
        <w:tc>
          <w:tcPr>
            <w:tcW w:w="1758" w:type="dxa"/>
          </w:tcPr>
          <w:p w:rsidR="00A56B30" w:rsidRDefault="00A56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513613.49</w:t>
            </w:r>
          </w:p>
        </w:tc>
      </w:tr>
      <w:tr w:rsidR="00C84AA1" w:rsidTr="00CE3C1A">
        <w:tc>
          <w:tcPr>
            <w:tcW w:w="14786" w:type="dxa"/>
            <w:gridSpan w:val="13"/>
          </w:tcPr>
          <w:p w:rsidR="00C84AA1" w:rsidRPr="00B319AE" w:rsidRDefault="00C84AA1">
            <w:pPr>
              <w:rPr>
                <w:rFonts w:ascii="Times New Roman" w:hAnsi="Times New Roman" w:cs="Times New Roman"/>
              </w:rPr>
            </w:pPr>
          </w:p>
        </w:tc>
      </w:tr>
      <w:tr w:rsidR="00DE390A" w:rsidTr="0027779A">
        <w:tc>
          <w:tcPr>
            <w:tcW w:w="250" w:type="dxa"/>
            <w:vMerge w:val="restart"/>
          </w:tcPr>
          <w:p w:rsidR="00DE390A" w:rsidRPr="00B319AE" w:rsidRDefault="002777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87" w:type="dxa"/>
            <w:gridSpan w:val="2"/>
          </w:tcPr>
          <w:p w:rsidR="00DE390A" w:rsidRPr="00B319AE" w:rsidRDefault="00DE390A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Козлова Олеся Владимировна</w:t>
            </w:r>
          </w:p>
        </w:tc>
        <w:tc>
          <w:tcPr>
            <w:tcW w:w="1455" w:type="dxa"/>
          </w:tcPr>
          <w:p w:rsidR="00DE390A" w:rsidRPr="00B319AE" w:rsidRDefault="00DE390A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Директор МБУ «Межпоселенческий (центральный) Дом культуры с. Айкино»</w:t>
            </w:r>
          </w:p>
        </w:tc>
        <w:tc>
          <w:tcPr>
            <w:tcW w:w="1494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9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88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37.9</w:t>
            </w:r>
          </w:p>
        </w:tc>
        <w:tc>
          <w:tcPr>
            <w:tcW w:w="1422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88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м.)</w:t>
            </w:r>
          </w:p>
        </w:tc>
        <w:tc>
          <w:tcPr>
            <w:tcW w:w="1422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36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21102</w:t>
            </w:r>
          </w:p>
        </w:tc>
        <w:tc>
          <w:tcPr>
            <w:tcW w:w="1758" w:type="dxa"/>
          </w:tcPr>
          <w:p w:rsidR="00DE390A" w:rsidRPr="00DE390A" w:rsidRDefault="00A56B30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699020.92</w:t>
            </w:r>
          </w:p>
        </w:tc>
      </w:tr>
      <w:tr w:rsidR="00DE390A" w:rsidTr="0027779A">
        <w:tc>
          <w:tcPr>
            <w:tcW w:w="250" w:type="dxa"/>
            <w:vMerge/>
          </w:tcPr>
          <w:p w:rsidR="00DE390A" w:rsidRPr="00B319AE" w:rsidRDefault="00DE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DE390A" w:rsidRPr="0062109A" w:rsidRDefault="0063305E" w:rsidP="0063305E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  <w:b/>
              </w:rPr>
              <w:t xml:space="preserve"> </w:t>
            </w:r>
            <w:r w:rsidR="00DE390A" w:rsidRPr="0062109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55" w:type="dxa"/>
          </w:tcPr>
          <w:p w:rsidR="00DE390A" w:rsidRPr="00B319AE" w:rsidRDefault="006330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4" w:type="dxa"/>
          </w:tcPr>
          <w:p w:rsidR="00DE390A" w:rsidRDefault="00DE390A" w:rsidP="00145AA9">
            <w:pPr>
              <w:rPr>
                <w:rFonts w:ascii="Times New Roman" w:hAnsi="Times New Roman" w:cs="Times New Roman"/>
              </w:rPr>
            </w:pPr>
            <w:r w:rsidRPr="00E50BA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09" w:type="dxa"/>
          </w:tcPr>
          <w:p w:rsidR="00DE390A" w:rsidRDefault="00DE390A" w:rsidP="00145AA9">
            <w:r w:rsidRPr="00F85CB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88" w:type="dxa"/>
          </w:tcPr>
          <w:p w:rsidR="00DE390A" w:rsidRDefault="00DE390A" w:rsidP="00145AA9">
            <w:r w:rsidRPr="00F85CB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22" w:type="dxa"/>
          </w:tcPr>
          <w:p w:rsidR="00DE390A" w:rsidRDefault="00DE390A" w:rsidP="00145AA9">
            <w:pPr>
              <w:rPr>
                <w:rFonts w:ascii="Times New Roman" w:hAnsi="Times New Roman" w:cs="Times New Roman"/>
              </w:rPr>
            </w:pPr>
            <w:r w:rsidRPr="00E50BA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77" w:type="dxa"/>
          </w:tcPr>
          <w:p w:rsidR="00DE390A" w:rsidRDefault="00DE390A" w:rsidP="00145AA9">
            <w:r>
              <w:t>Комната</w:t>
            </w:r>
          </w:p>
        </w:tc>
        <w:tc>
          <w:tcPr>
            <w:tcW w:w="988" w:type="dxa"/>
          </w:tcPr>
          <w:p w:rsidR="00DE390A" w:rsidRDefault="00DE390A" w:rsidP="00145AA9">
            <w:r>
              <w:t xml:space="preserve">19.00 </w:t>
            </w:r>
          </w:p>
          <w:p w:rsidR="00DE390A" w:rsidRDefault="00DE390A" w:rsidP="00145AA9">
            <w:r>
              <w:t>(кв. м.)</w:t>
            </w:r>
          </w:p>
        </w:tc>
        <w:tc>
          <w:tcPr>
            <w:tcW w:w="1422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36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8" w:type="dxa"/>
          </w:tcPr>
          <w:p w:rsidR="00DE390A" w:rsidRDefault="00DE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E2AC8" w:rsidTr="0056201E">
        <w:tc>
          <w:tcPr>
            <w:tcW w:w="14786" w:type="dxa"/>
            <w:gridSpan w:val="13"/>
          </w:tcPr>
          <w:p w:rsidR="00BE2AC8" w:rsidRPr="00B319AE" w:rsidRDefault="00BE2AC8">
            <w:pPr>
              <w:rPr>
                <w:rFonts w:ascii="Times New Roman" w:hAnsi="Times New Roman" w:cs="Times New Roman"/>
              </w:rPr>
            </w:pPr>
          </w:p>
        </w:tc>
      </w:tr>
      <w:tr w:rsidR="00C4138A" w:rsidTr="0027779A">
        <w:trPr>
          <w:trHeight w:val="1042"/>
        </w:trPr>
        <w:tc>
          <w:tcPr>
            <w:tcW w:w="250" w:type="dxa"/>
            <w:vMerge w:val="restart"/>
          </w:tcPr>
          <w:p w:rsidR="00C4138A" w:rsidRPr="00B319AE" w:rsidRDefault="002777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</w:p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</w:p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</w:p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</w:p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</w:p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</w:p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</w:p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</w:p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</w:p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  <w:vMerge w:val="restart"/>
          </w:tcPr>
          <w:p w:rsidR="00C4138A" w:rsidRPr="00B319AE" w:rsidRDefault="00C4138A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Бирюкова Елена Николаевна</w:t>
            </w:r>
          </w:p>
        </w:tc>
        <w:tc>
          <w:tcPr>
            <w:tcW w:w="1455" w:type="dxa"/>
            <w:vMerge w:val="restart"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  <w:r w:rsidRPr="00B319AE">
              <w:rPr>
                <w:rFonts w:ascii="Times New Roman" w:hAnsi="Times New Roman" w:cs="Times New Roman"/>
              </w:rPr>
              <w:t>Директор МБУ «</w:t>
            </w:r>
            <w:proofErr w:type="spellStart"/>
            <w:r w:rsidRPr="00B319AE">
              <w:rPr>
                <w:rFonts w:ascii="Times New Roman" w:hAnsi="Times New Roman" w:cs="Times New Roman"/>
              </w:rPr>
              <w:t>Усть-Вымская</w:t>
            </w:r>
            <w:proofErr w:type="spellEnd"/>
            <w:r w:rsidRPr="00B319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19AE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B319AE">
              <w:rPr>
                <w:rFonts w:ascii="Times New Roman" w:hAnsi="Times New Roman" w:cs="Times New Roman"/>
              </w:rPr>
              <w:t xml:space="preserve"> централизованная библиотечная система»</w:t>
            </w:r>
          </w:p>
          <w:p w:rsidR="0027779A" w:rsidRPr="00B319AE" w:rsidRDefault="002777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vMerge w:val="restart"/>
          </w:tcPr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 w:rsidRPr="00E50BA9">
              <w:rPr>
                <w:rFonts w:ascii="Times New Roman" w:hAnsi="Times New Roman" w:cs="Times New Roman"/>
              </w:rPr>
              <w:t>нет</w:t>
            </w:r>
          </w:p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Merge w:val="restart"/>
          </w:tcPr>
          <w:p w:rsidR="00C4138A" w:rsidRDefault="00C4138A" w:rsidP="00145AA9">
            <w:r w:rsidRPr="00F85CB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88" w:type="dxa"/>
            <w:vMerge w:val="restart"/>
          </w:tcPr>
          <w:p w:rsidR="00C4138A" w:rsidRDefault="00C4138A" w:rsidP="00145AA9">
            <w:r w:rsidRPr="00F85CB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22" w:type="dxa"/>
            <w:vMerge w:val="restart"/>
          </w:tcPr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 w:rsidRPr="00E50BA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77" w:type="dxa"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988" w:type="dxa"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78.5</w:t>
            </w:r>
          </w:p>
          <w:p w:rsidR="00C4138A" w:rsidRDefault="00C41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22" w:type="dxa"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1436" w:type="dxa"/>
            <w:vMerge w:val="restart"/>
          </w:tcPr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8" w:type="dxa"/>
            <w:vMerge w:val="restart"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589083.26</w:t>
            </w:r>
          </w:p>
        </w:tc>
      </w:tr>
      <w:tr w:rsidR="00C4138A" w:rsidTr="0027779A">
        <w:trPr>
          <w:trHeight w:val="857"/>
        </w:trPr>
        <w:tc>
          <w:tcPr>
            <w:tcW w:w="250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vMerge/>
          </w:tcPr>
          <w:p w:rsidR="00C4138A" w:rsidRPr="00E50BA9" w:rsidRDefault="00C4138A" w:rsidP="00145A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Merge/>
          </w:tcPr>
          <w:p w:rsidR="00C4138A" w:rsidRPr="00F85CB6" w:rsidRDefault="00C4138A" w:rsidP="00145A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</w:tcPr>
          <w:p w:rsidR="00C4138A" w:rsidRPr="00F85CB6" w:rsidRDefault="00C4138A" w:rsidP="00145A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vMerge/>
          </w:tcPr>
          <w:p w:rsidR="00C4138A" w:rsidRPr="00E50BA9" w:rsidRDefault="00C4138A" w:rsidP="00145A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C4138A" w:rsidRDefault="00C4138A" w:rsidP="00BE2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88" w:type="dxa"/>
          </w:tcPr>
          <w:p w:rsidR="00C4138A" w:rsidRDefault="00C4138A" w:rsidP="00BE2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1200 </w:t>
            </w:r>
          </w:p>
          <w:p w:rsidR="00C4138A" w:rsidRDefault="00C4138A" w:rsidP="00BE2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22" w:type="dxa"/>
          </w:tcPr>
          <w:p w:rsidR="00C4138A" w:rsidRDefault="00C4138A" w:rsidP="00BE2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36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  <w:vMerge/>
          </w:tcPr>
          <w:p w:rsidR="00C4138A" w:rsidRDefault="00C4138A" w:rsidP="00BE2AC8">
            <w:pPr>
              <w:rPr>
                <w:rFonts w:ascii="Times New Roman" w:hAnsi="Times New Roman" w:cs="Times New Roman"/>
              </w:rPr>
            </w:pPr>
          </w:p>
        </w:tc>
      </w:tr>
      <w:tr w:rsidR="00C34983" w:rsidTr="0027779A">
        <w:tc>
          <w:tcPr>
            <w:tcW w:w="250" w:type="dxa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  <w:vMerge w:val="restart"/>
          </w:tcPr>
          <w:p w:rsidR="00C34983" w:rsidRPr="0062109A" w:rsidRDefault="00C34983" w:rsidP="0063305E">
            <w:pPr>
              <w:rPr>
                <w:rFonts w:ascii="Times New Roman" w:hAnsi="Times New Roman" w:cs="Times New Roman"/>
              </w:rPr>
            </w:pPr>
            <w:r w:rsidRPr="0062109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55" w:type="dxa"/>
            <w:vMerge w:val="restart"/>
          </w:tcPr>
          <w:p w:rsidR="00C34983" w:rsidRPr="005F781D" w:rsidRDefault="006330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4" w:type="dxa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9" w:type="dxa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88" w:type="dxa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1200</w:t>
            </w:r>
          </w:p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(</w:t>
            </w:r>
            <w:proofErr w:type="spellStart"/>
            <w:r w:rsidRPr="005F781D">
              <w:rPr>
                <w:rFonts w:ascii="Times New Roman" w:hAnsi="Times New Roman" w:cs="Times New Roman"/>
              </w:rPr>
              <w:t>кв.м</w:t>
            </w:r>
            <w:proofErr w:type="spellEnd"/>
            <w:r w:rsidRPr="005F781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22" w:type="dxa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  <w:vMerge w:val="restart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88" w:type="dxa"/>
            <w:vMerge w:val="restart"/>
          </w:tcPr>
          <w:p w:rsidR="00C34983" w:rsidRPr="00F966EC" w:rsidRDefault="00C34983">
            <w:pPr>
              <w:rPr>
                <w:highlight w:val="green"/>
              </w:rPr>
            </w:pPr>
            <w:r w:rsidRPr="000E428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22" w:type="dxa"/>
            <w:vMerge w:val="restart"/>
          </w:tcPr>
          <w:p w:rsidR="00C34983" w:rsidRDefault="00C34983">
            <w:r w:rsidRPr="001A1F8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6" w:type="dxa"/>
            <w:vMerge w:val="restart"/>
          </w:tcPr>
          <w:p w:rsidR="00C34983" w:rsidRDefault="000E428F">
            <w:r>
              <w:rPr>
                <w:rFonts w:ascii="Times New Roman" w:hAnsi="Times New Roman" w:cs="Times New Roman"/>
              </w:rPr>
              <w:t xml:space="preserve">ВАЗ - </w:t>
            </w:r>
            <w:r w:rsidR="00F966EC">
              <w:rPr>
                <w:rFonts w:ascii="Times New Roman" w:hAnsi="Times New Roman" w:cs="Times New Roman"/>
              </w:rPr>
              <w:t>21113</w:t>
            </w:r>
          </w:p>
        </w:tc>
        <w:tc>
          <w:tcPr>
            <w:tcW w:w="1758" w:type="dxa"/>
            <w:vMerge w:val="restart"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430664.03</w:t>
            </w:r>
          </w:p>
        </w:tc>
      </w:tr>
      <w:tr w:rsidR="00C4138A" w:rsidTr="0027779A">
        <w:tc>
          <w:tcPr>
            <w:tcW w:w="250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  <w:vMerge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vMerge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09" w:type="dxa"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88" w:type="dxa"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 xml:space="preserve">78.5 </w:t>
            </w:r>
          </w:p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(</w:t>
            </w:r>
            <w:proofErr w:type="spellStart"/>
            <w:r w:rsidRPr="005F781D">
              <w:rPr>
                <w:rFonts w:ascii="Times New Roman" w:hAnsi="Times New Roman" w:cs="Times New Roman"/>
              </w:rPr>
              <w:t>кв.м</w:t>
            </w:r>
            <w:proofErr w:type="spellEnd"/>
            <w:r w:rsidRPr="005F781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22" w:type="dxa"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  <w:vMerge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</w:tr>
      <w:tr w:rsidR="00C4138A" w:rsidTr="0027779A">
        <w:trPr>
          <w:trHeight w:val="652"/>
        </w:trPr>
        <w:tc>
          <w:tcPr>
            <w:tcW w:w="250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  <w:vMerge w:val="restart"/>
          </w:tcPr>
          <w:p w:rsidR="00C4138A" w:rsidRPr="005F781D" w:rsidRDefault="00C4138A" w:rsidP="0063305E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55" w:type="dxa"/>
            <w:vMerge w:val="restart"/>
          </w:tcPr>
          <w:p w:rsidR="00C4138A" w:rsidRPr="005F781D" w:rsidRDefault="006330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4" w:type="dxa"/>
            <w:vMerge w:val="restart"/>
          </w:tcPr>
          <w:p w:rsidR="00C4138A" w:rsidRPr="005F781D" w:rsidRDefault="00C4138A">
            <w:r w:rsidRPr="005F781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09" w:type="dxa"/>
            <w:vMerge w:val="restart"/>
          </w:tcPr>
          <w:p w:rsidR="00C4138A" w:rsidRPr="005F781D" w:rsidRDefault="00C4138A">
            <w:r w:rsidRPr="005F781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88" w:type="dxa"/>
            <w:vMerge w:val="restart"/>
          </w:tcPr>
          <w:p w:rsidR="00C4138A" w:rsidRPr="005F781D" w:rsidRDefault="00C4138A">
            <w:r w:rsidRPr="005F781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22" w:type="dxa"/>
            <w:vMerge w:val="restart"/>
          </w:tcPr>
          <w:p w:rsidR="00C4138A" w:rsidRPr="005F781D" w:rsidRDefault="00C4138A">
            <w:r w:rsidRPr="005F781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77" w:type="dxa"/>
          </w:tcPr>
          <w:p w:rsidR="00C4138A" w:rsidRPr="005F781D" w:rsidRDefault="00C4138A" w:rsidP="00145AA9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988" w:type="dxa"/>
          </w:tcPr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78.5</w:t>
            </w:r>
          </w:p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22" w:type="dxa"/>
          </w:tcPr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1436" w:type="dxa"/>
            <w:vMerge w:val="restart"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8" w:type="dxa"/>
            <w:vMerge w:val="restart"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C4138A" w:rsidTr="0027779A">
        <w:trPr>
          <w:trHeight w:val="874"/>
        </w:trPr>
        <w:tc>
          <w:tcPr>
            <w:tcW w:w="250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  <w:vMerge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vMerge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vMerge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Merge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vMerge/>
          </w:tcPr>
          <w:p w:rsidR="00C4138A" w:rsidRPr="005F781D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Земельный участок</w:t>
            </w:r>
          </w:p>
          <w:p w:rsidR="0062109A" w:rsidRPr="005F781D" w:rsidRDefault="0062109A" w:rsidP="00145A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1200 </w:t>
            </w:r>
          </w:p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22" w:type="dxa"/>
          </w:tcPr>
          <w:p w:rsidR="00C4138A" w:rsidRDefault="00C4138A" w:rsidP="00145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36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  <w:vMerge/>
          </w:tcPr>
          <w:p w:rsidR="00C4138A" w:rsidRDefault="00C4138A">
            <w:pPr>
              <w:rPr>
                <w:rFonts w:ascii="Times New Roman" w:hAnsi="Times New Roman" w:cs="Times New Roman"/>
              </w:rPr>
            </w:pPr>
          </w:p>
        </w:tc>
      </w:tr>
      <w:tr w:rsidR="00BA47E8" w:rsidTr="007E622F">
        <w:tc>
          <w:tcPr>
            <w:tcW w:w="14786" w:type="dxa"/>
            <w:gridSpan w:val="13"/>
          </w:tcPr>
          <w:p w:rsidR="00BA47E8" w:rsidRPr="005F781D" w:rsidRDefault="00BA47E8">
            <w:pPr>
              <w:rPr>
                <w:rFonts w:ascii="Times New Roman" w:hAnsi="Times New Roman" w:cs="Times New Roman"/>
              </w:rPr>
            </w:pPr>
          </w:p>
        </w:tc>
      </w:tr>
      <w:tr w:rsidR="00C34983" w:rsidTr="0027779A">
        <w:trPr>
          <w:trHeight w:val="1132"/>
        </w:trPr>
        <w:tc>
          <w:tcPr>
            <w:tcW w:w="534" w:type="dxa"/>
            <w:gridSpan w:val="2"/>
            <w:vMerge w:val="restart"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3" w:type="dxa"/>
            <w:vMerge w:val="restart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Никитина Татьяна Алексеевна</w:t>
            </w:r>
          </w:p>
        </w:tc>
        <w:tc>
          <w:tcPr>
            <w:tcW w:w="1455" w:type="dxa"/>
            <w:vMerge w:val="restart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 xml:space="preserve">Директор МБОУДОД «Детская школа искусств» </w:t>
            </w:r>
            <w:proofErr w:type="spellStart"/>
            <w:r w:rsidRPr="005F781D">
              <w:rPr>
                <w:rFonts w:ascii="Times New Roman" w:hAnsi="Times New Roman" w:cs="Times New Roman"/>
              </w:rPr>
              <w:t>пгт</w:t>
            </w:r>
            <w:proofErr w:type="spellEnd"/>
            <w:r w:rsidRPr="005F781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F781D">
              <w:rPr>
                <w:rFonts w:ascii="Times New Roman" w:hAnsi="Times New Roman" w:cs="Times New Roman"/>
              </w:rPr>
              <w:t>Жешарт</w:t>
            </w:r>
            <w:proofErr w:type="spellEnd"/>
          </w:p>
        </w:tc>
        <w:tc>
          <w:tcPr>
            <w:tcW w:w="1494" w:type="dxa"/>
            <w:vMerge w:val="restart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9" w:type="dxa"/>
            <w:vMerge w:val="restart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долевое</w:t>
            </w:r>
          </w:p>
        </w:tc>
        <w:tc>
          <w:tcPr>
            <w:tcW w:w="988" w:type="dxa"/>
            <w:vMerge w:val="restart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22.5 (</w:t>
            </w:r>
            <w:proofErr w:type="spellStart"/>
            <w:r w:rsidRPr="005F781D">
              <w:rPr>
                <w:rFonts w:ascii="Times New Roman" w:hAnsi="Times New Roman" w:cs="Times New Roman"/>
              </w:rPr>
              <w:t>кв.м</w:t>
            </w:r>
            <w:proofErr w:type="spellEnd"/>
            <w:r w:rsidRPr="005F781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22" w:type="dxa"/>
            <w:vMerge w:val="restart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</w:tcPr>
          <w:p w:rsidR="00C34983" w:rsidRPr="005F781D" w:rsidRDefault="00C34983">
            <w:pPr>
              <w:rPr>
                <w:rFonts w:ascii="Times New Roman" w:hAnsi="Times New Roman" w:cs="Times New Roman"/>
              </w:rPr>
            </w:pPr>
            <w:r w:rsidRPr="005F781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88" w:type="dxa"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  <w:p w:rsidR="00C34983" w:rsidRPr="008758B3" w:rsidRDefault="00C34983" w:rsidP="00875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22" w:type="dxa"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36" w:type="dxa"/>
            <w:vMerge w:val="restart"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8" w:type="dxa"/>
            <w:vMerge w:val="restart"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557561.69</w:t>
            </w:r>
          </w:p>
        </w:tc>
      </w:tr>
      <w:tr w:rsidR="00C34983" w:rsidTr="0027779A">
        <w:trPr>
          <w:trHeight w:val="394"/>
        </w:trPr>
        <w:tc>
          <w:tcPr>
            <w:tcW w:w="534" w:type="dxa"/>
            <w:gridSpan w:val="2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C34983" w:rsidRDefault="00C34983" w:rsidP="00875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88" w:type="dxa"/>
          </w:tcPr>
          <w:p w:rsidR="00C34983" w:rsidRDefault="00C34983" w:rsidP="00875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35.0</w:t>
            </w:r>
          </w:p>
          <w:p w:rsidR="00C34983" w:rsidRPr="008758B3" w:rsidRDefault="00C34983" w:rsidP="00875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22" w:type="dxa"/>
          </w:tcPr>
          <w:p w:rsidR="00C34983" w:rsidRDefault="00C34983" w:rsidP="00875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36" w:type="dxa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</w:tr>
      <w:tr w:rsidR="00C34983" w:rsidTr="0027779A">
        <w:tc>
          <w:tcPr>
            <w:tcW w:w="534" w:type="dxa"/>
            <w:gridSpan w:val="2"/>
            <w:vMerge/>
          </w:tcPr>
          <w:p w:rsidR="00C34983" w:rsidRDefault="00C34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C34983" w:rsidRDefault="006330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55" w:type="dxa"/>
          </w:tcPr>
          <w:p w:rsidR="00C34983" w:rsidRDefault="006330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4" w:type="dxa"/>
          </w:tcPr>
          <w:p w:rsidR="00C34983" w:rsidRDefault="004A0D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9" w:type="dxa"/>
          </w:tcPr>
          <w:p w:rsidR="00C34983" w:rsidRDefault="004A0D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Долевой </w:t>
            </w:r>
          </w:p>
        </w:tc>
        <w:tc>
          <w:tcPr>
            <w:tcW w:w="988" w:type="dxa"/>
          </w:tcPr>
          <w:p w:rsidR="00C34983" w:rsidRDefault="004A0D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22.5 (кв. м.)</w:t>
            </w:r>
          </w:p>
        </w:tc>
        <w:tc>
          <w:tcPr>
            <w:tcW w:w="1422" w:type="dxa"/>
          </w:tcPr>
          <w:p w:rsidR="00C34983" w:rsidRDefault="004A0D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877" w:type="dxa"/>
          </w:tcPr>
          <w:p w:rsidR="00C34983" w:rsidRPr="004A0DE0" w:rsidRDefault="00C3572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88" w:type="dxa"/>
          </w:tcPr>
          <w:p w:rsidR="00C34983" w:rsidRPr="004A0DE0" w:rsidRDefault="004A0D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35</w:t>
            </w:r>
            <w:r>
              <w:rPr>
                <w:rFonts w:ascii="Times New Roman" w:hAnsi="Times New Roman" w:cs="Times New Roman"/>
              </w:rPr>
              <w:t xml:space="preserve">.0 </w:t>
            </w:r>
          </w:p>
        </w:tc>
        <w:tc>
          <w:tcPr>
            <w:tcW w:w="1422" w:type="dxa"/>
          </w:tcPr>
          <w:p w:rsidR="00C34983" w:rsidRDefault="004A0D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36" w:type="dxa"/>
          </w:tcPr>
          <w:p w:rsidR="00C34983" w:rsidRPr="004A0DE0" w:rsidRDefault="004A0DE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MITSUBISI LANSER</w:t>
            </w:r>
          </w:p>
        </w:tc>
        <w:tc>
          <w:tcPr>
            <w:tcW w:w="1758" w:type="dxa"/>
          </w:tcPr>
          <w:p w:rsidR="00C34983" w:rsidRDefault="004A0D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829779.52</w:t>
            </w:r>
          </w:p>
        </w:tc>
      </w:tr>
    </w:tbl>
    <w:p w:rsidR="00F31BB8" w:rsidRPr="00742124" w:rsidRDefault="00F31BB8">
      <w:pPr>
        <w:rPr>
          <w:rFonts w:ascii="Times New Roman" w:hAnsi="Times New Roman" w:cs="Times New Roman"/>
        </w:rPr>
      </w:pPr>
    </w:p>
    <w:sectPr w:rsidR="00F31BB8" w:rsidRPr="00742124" w:rsidSect="007421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124"/>
    <w:rsid w:val="00020142"/>
    <w:rsid w:val="00045B3D"/>
    <w:rsid w:val="00055224"/>
    <w:rsid w:val="000749CE"/>
    <w:rsid w:val="00090A1C"/>
    <w:rsid w:val="000B0943"/>
    <w:rsid w:val="000E428F"/>
    <w:rsid w:val="001227D9"/>
    <w:rsid w:val="001463A8"/>
    <w:rsid w:val="00165D74"/>
    <w:rsid w:val="001805E4"/>
    <w:rsid w:val="001915E8"/>
    <w:rsid w:val="001961A3"/>
    <w:rsid w:val="00240E4B"/>
    <w:rsid w:val="00242A4D"/>
    <w:rsid w:val="002572C2"/>
    <w:rsid w:val="00264472"/>
    <w:rsid w:val="0027779A"/>
    <w:rsid w:val="002A7E49"/>
    <w:rsid w:val="002B08E5"/>
    <w:rsid w:val="002B7F38"/>
    <w:rsid w:val="002C4EA9"/>
    <w:rsid w:val="002D53D3"/>
    <w:rsid w:val="002F4AA7"/>
    <w:rsid w:val="00305E3E"/>
    <w:rsid w:val="003346A8"/>
    <w:rsid w:val="00336BE6"/>
    <w:rsid w:val="003668FD"/>
    <w:rsid w:val="003D4E26"/>
    <w:rsid w:val="003F4B79"/>
    <w:rsid w:val="003F7E25"/>
    <w:rsid w:val="0043148A"/>
    <w:rsid w:val="00441DA1"/>
    <w:rsid w:val="004A0DE0"/>
    <w:rsid w:val="004C2C0A"/>
    <w:rsid w:val="004D5B40"/>
    <w:rsid w:val="004F608C"/>
    <w:rsid w:val="005144D0"/>
    <w:rsid w:val="00573042"/>
    <w:rsid w:val="0057565E"/>
    <w:rsid w:val="005807A9"/>
    <w:rsid w:val="00586B92"/>
    <w:rsid w:val="005901A3"/>
    <w:rsid w:val="005F5296"/>
    <w:rsid w:val="005F781D"/>
    <w:rsid w:val="0062109A"/>
    <w:rsid w:val="0063305E"/>
    <w:rsid w:val="00637512"/>
    <w:rsid w:val="00640E3A"/>
    <w:rsid w:val="00653BE9"/>
    <w:rsid w:val="0069471E"/>
    <w:rsid w:val="006A7A89"/>
    <w:rsid w:val="006B10AA"/>
    <w:rsid w:val="006C1F5B"/>
    <w:rsid w:val="006D474B"/>
    <w:rsid w:val="006E1DAE"/>
    <w:rsid w:val="006E3186"/>
    <w:rsid w:val="00705AE4"/>
    <w:rsid w:val="00710038"/>
    <w:rsid w:val="00720900"/>
    <w:rsid w:val="00742124"/>
    <w:rsid w:val="007508BB"/>
    <w:rsid w:val="00756676"/>
    <w:rsid w:val="007802FA"/>
    <w:rsid w:val="007C56D6"/>
    <w:rsid w:val="007D3CF0"/>
    <w:rsid w:val="007D5C7C"/>
    <w:rsid w:val="007E234D"/>
    <w:rsid w:val="007F4B24"/>
    <w:rsid w:val="00856D84"/>
    <w:rsid w:val="008758B3"/>
    <w:rsid w:val="00880AB5"/>
    <w:rsid w:val="00890BBC"/>
    <w:rsid w:val="00932A55"/>
    <w:rsid w:val="00945E76"/>
    <w:rsid w:val="00972DD0"/>
    <w:rsid w:val="00992DCF"/>
    <w:rsid w:val="009C5E33"/>
    <w:rsid w:val="009C656A"/>
    <w:rsid w:val="009E6B7D"/>
    <w:rsid w:val="009F2CAF"/>
    <w:rsid w:val="009F780B"/>
    <w:rsid w:val="00A01F1D"/>
    <w:rsid w:val="00A1611F"/>
    <w:rsid w:val="00A33497"/>
    <w:rsid w:val="00A40F86"/>
    <w:rsid w:val="00A43349"/>
    <w:rsid w:val="00A562FA"/>
    <w:rsid w:val="00A56B30"/>
    <w:rsid w:val="00A877FB"/>
    <w:rsid w:val="00AE7CCF"/>
    <w:rsid w:val="00AF333C"/>
    <w:rsid w:val="00B231C1"/>
    <w:rsid w:val="00B319AE"/>
    <w:rsid w:val="00B369EB"/>
    <w:rsid w:val="00BA47E8"/>
    <w:rsid w:val="00BB378E"/>
    <w:rsid w:val="00BD52CB"/>
    <w:rsid w:val="00BE2045"/>
    <w:rsid w:val="00BE2AC8"/>
    <w:rsid w:val="00BF0960"/>
    <w:rsid w:val="00BF5909"/>
    <w:rsid w:val="00BF7B5E"/>
    <w:rsid w:val="00C34983"/>
    <w:rsid w:val="00C3572F"/>
    <w:rsid w:val="00C4138A"/>
    <w:rsid w:val="00C421B8"/>
    <w:rsid w:val="00C46A18"/>
    <w:rsid w:val="00C84AA1"/>
    <w:rsid w:val="00C90A6E"/>
    <w:rsid w:val="00CD2DA0"/>
    <w:rsid w:val="00D3118B"/>
    <w:rsid w:val="00DC34DE"/>
    <w:rsid w:val="00DC7D5E"/>
    <w:rsid w:val="00DE390A"/>
    <w:rsid w:val="00E02E30"/>
    <w:rsid w:val="00E03BFC"/>
    <w:rsid w:val="00E30CC5"/>
    <w:rsid w:val="00E350D4"/>
    <w:rsid w:val="00E413CC"/>
    <w:rsid w:val="00E60EDF"/>
    <w:rsid w:val="00E8682D"/>
    <w:rsid w:val="00EC33BF"/>
    <w:rsid w:val="00F24326"/>
    <w:rsid w:val="00F31BB8"/>
    <w:rsid w:val="00F85F71"/>
    <w:rsid w:val="00F92D7D"/>
    <w:rsid w:val="00F966EC"/>
    <w:rsid w:val="00FC2F5A"/>
    <w:rsid w:val="00FD1975"/>
    <w:rsid w:val="00FD2955"/>
    <w:rsid w:val="00FF0890"/>
    <w:rsid w:val="00FF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3D34D-8FF5-4ACB-81C8-F5B3AE96E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Тест</Company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 Курганская</dc:creator>
  <cp:keywords/>
  <dc:description/>
  <cp:lastModifiedBy>Наталья Владимировна Курганская</cp:lastModifiedBy>
  <cp:revision>26</cp:revision>
  <cp:lastPrinted>2015-04-27T12:05:00Z</cp:lastPrinted>
  <dcterms:created xsi:type="dcterms:W3CDTF">2015-04-16T10:49:00Z</dcterms:created>
  <dcterms:modified xsi:type="dcterms:W3CDTF">2015-05-12T10:38:00Z</dcterms:modified>
</cp:coreProperties>
</file>